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432CC9" w14:textId="77777777" w:rsidR="00A94857" w:rsidRPr="00F339C2" w:rsidRDefault="00C220E7" w:rsidP="009F712E">
      <w:pPr>
        <w:jc w:val="center"/>
        <w:outlineLvl w:val="0"/>
        <w:rPr>
          <w:rFonts w:ascii="Arial Narrow" w:hAnsi="Arial Narrow"/>
          <w:b/>
          <w:sz w:val="32"/>
          <w:szCs w:val="32"/>
        </w:rPr>
      </w:pPr>
      <w:r w:rsidRPr="00F339C2">
        <w:rPr>
          <w:rFonts w:ascii="Arial Narrow" w:hAnsi="Arial Narrow"/>
          <w:b/>
          <w:sz w:val="32"/>
          <w:szCs w:val="32"/>
        </w:rPr>
        <w:t xml:space="preserve">2018 TWC Intel </w:t>
      </w:r>
      <w:r w:rsidR="000818BD" w:rsidRPr="00F339C2">
        <w:rPr>
          <w:rFonts w:ascii="Arial Narrow" w:hAnsi="Arial Narrow"/>
          <w:b/>
          <w:sz w:val="32"/>
          <w:szCs w:val="32"/>
        </w:rPr>
        <w:t>Prayer Focus</w:t>
      </w:r>
    </w:p>
    <w:p w14:paraId="3219EDAB" w14:textId="77777777" w:rsidR="00761B05" w:rsidRPr="00F339C2" w:rsidRDefault="00761B05" w:rsidP="009F712E">
      <w:pPr>
        <w:jc w:val="center"/>
        <w:outlineLvl w:val="0"/>
        <w:rPr>
          <w:rFonts w:ascii="Arial Narrow" w:hAnsi="Arial Narrow"/>
          <w:b/>
          <w:sz w:val="32"/>
          <w:szCs w:val="32"/>
        </w:rPr>
      </w:pPr>
      <w:r w:rsidRPr="00F339C2">
        <w:rPr>
          <w:rFonts w:ascii="Arial Narrow" w:hAnsi="Arial Narrow"/>
          <w:b/>
          <w:sz w:val="32"/>
          <w:szCs w:val="32"/>
        </w:rPr>
        <w:t>Round #1</w:t>
      </w:r>
    </w:p>
    <w:p w14:paraId="27BF7A03" w14:textId="77777777" w:rsidR="00C220E7" w:rsidRPr="00F339C2" w:rsidRDefault="00C220E7" w:rsidP="00F339C2">
      <w:pPr>
        <w:ind w:left="-288" w:right="-288"/>
        <w:rPr>
          <w:rFonts w:ascii="Arial Narrow" w:hAnsi="Arial Narrow"/>
        </w:rPr>
      </w:pPr>
    </w:p>
    <w:p w14:paraId="77B8841A" w14:textId="77777777" w:rsidR="00C220E7" w:rsidRPr="00F339C2" w:rsidRDefault="00C220E7" w:rsidP="009F712E">
      <w:pPr>
        <w:outlineLvl w:val="0"/>
        <w:rPr>
          <w:rFonts w:ascii="Arial Narrow" w:hAnsi="Arial Narrow"/>
          <w:b/>
        </w:rPr>
      </w:pPr>
      <w:bookmarkStart w:id="0" w:name="OLE_LINK5"/>
      <w:bookmarkStart w:id="1" w:name="OLE_LINK6"/>
      <w:bookmarkStart w:id="2" w:name="_GoBack"/>
      <w:r w:rsidRPr="00F339C2">
        <w:rPr>
          <w:rFonts w:ascii="Arial Narrow" w:hAnsi="Arial Narrow"/>
          <w:b/>
        </w:rPr>
        <w:t>Name:</w:t>
      </w:r>
    </w:p>
    <w:p w14:paraId="7CB0D06E" w14:textId="77777777" w:rsidR="00C220E7" w:rsidRPr="00F339C2" w:rsidRDefault="00007ADF" w:rsidP="009F712E">
      <w:pPr>
        <w:outlineLvl w:val="0"/>
        <w:rPr>
          <w:rFonts w:ascii="Arial Narrow" w:hAnsi="Arial Narrow"/>
        </w:rPr>
      </w:pPr>
      <w:r>
        <w:rPr>
          <w:rFonts w:ascii="Arial Narrow" w:hAnsi="Arial Narrow"/>
          <w:b/>
        </w:rPr>
        <w:t xml:space="preserve">Prayer </w:t>
      </w:r>
      <w:r w:rsidR="00DB4953" w:rsidRPr="00F339C2">
        <w:rPr>
          <w:rFonts w:ascii="Arial Narrow" w:hAnsi="Arial Narrow"/>
          <w:b/>
        </w:rPr>
        <w:t>Focus</w:t>
      </w:r>
      <w:r>
        <w:rPr>
          <w:rFonts w:ascii="Arial Narrow" w:hAnsi="Arial Narrow"/>
          <w:b/>
        </w:rPr>
        <w:t xml:space="preserve"> Code</w:t>
      </w:r>
      <w:r w:rsidR="00267823">
        <w:rPr>
          <w:rFonts w:ascii="Arial Narrow" w:hAnsi="Arial Narrow"/>
        </w:rPr>
        <w:t>:</w:t>
      </w:r>
    </w:p>
    <w:p w14:paraId="2638F6E3" w14:textId="77777777" w:rsidR="00C220E7" w:rsidRPr="00F339C2" w:rsidRDefault="00C220E7" w:rsidP="00C220E7">
      <w:pPr>
        <w:rPr>
          <w:rFonts w:ascii="Arial Narrow" w:hAnsi="Arial Narrow"/>
        </w:rPr>
      </w:pPr>
    </w:p>
    <w:p w14:paraId="72641DBB" w14:textId="77777777" w:rsidR="001A26EE" w:rsidRPr="00F339C2" w:rsidRDefault="00A16E68" w:rsidP="00C220E7">
      <w:pPr>
        <w:pBdr>
          <w:bottom w:val="single" w:sz="12" w:space="1" w:color="auto"/>
        </w:pBdr>
        <w:rPr>
          <w:rFonts w:ascii="Arial Narrow" w:hAnsi="Arial Narrow"/>
        </w:rPr>
      </w:pPr>
      <w:r w:rsidRPr="00404F09">
        <w:rPr>
          <w:rFonts w:ascii="Arial Narrow" w:hAnsi="Arial Narrow"/>
          <w:b/>
          <w:u w:val="single"/>
        </w:rPr>
        <w:t>Instructions:</w:t>
      </w:r>
      <w:r w:rsidRPr="00F339C2">
        <w:rPr>
          <w:rFonts w:ascii="Arial Narrow" w:hAnsi="Arial Narrow"/>
        </w:rPr>
        <w:t xml:space="preserve"> </w:t>
      </w:r>
      <w:r w:rsidR="001A26EE" w:rsidRPr="00F339C2">
        <w:rPr>
          <w:rFonts w:ascii="Arial Narrow" w:hAnsi="Arial Narrow"/>
        </w:rPr>
        <w:t>Be as specific</w:t>
      </w:r>
      <w:r w:rsidR="004B69B0" w:rsidRPr="00F339C2">
        <w:rPr>
          <w:rFonts w:ascii="Arial Narrow" w:hAnsi="Arial Narrow"/>
        </w:rPr>
        <w:t xml:space="preserve"> </w:t>
      </w:r>
      <w:r w:rsidR="001A26EE" w:rsidRPr="00F339C2">
        <w:rPr>
          <w:rFonts w:ascii="Arial Narrow" w:hAnsi="Arial Narrow"/>
        </w:rPr>
        <w:t xml:space="preserve">and concise as possible while not compromising the integrity of what the Lord is saying. </w:t>
      </w:r>
      <w:r w:rsidR="00CC2C4E" w:rsidRPr="00F339C2">
        <w:rPr>
          <w:rFonts w:ascii="Arial Narrow" w:hAnsi="Arial Narrow"/>
        </w:rPr>
        <w:t>For the Key Territory, refer to</w:t>
      </w:r>
      <w:r w:rsidR="00C657E4" w:rsidRPr="00F339C2">
        <w:rPr>
          <w:rFonts w:ascii="Arial Narrow" w:hAnsi="Arial Narrow"/>
        </w:rPr>
        <w:t>*</w:t>
      </w:r>
      <w:r w:rsidR="00CC2C4E" w:rsidRPr="00F339C2">
        <w:rPr>
          <w:rFonts w:ascii="Arial Narrow" w:hAnsi="Arial Narrow"/>
        </w:rPr>
        <w:t xml:space="preserve"> Training Journal #15 &amp; #16.</w:t>
      </w:r>
      <w:r w:rsidR="00C657E4" w:rsidRPr="00F339C2">
        <w:rPr>
          <w:rFonts w:ascii="Arial Narrow" w:hAnsi="Arial Narrow"/>
        </w:rPr>
        <w:t xml:space="preserve"> </w:t>
      </w:r>
    </w:p>
    <w:p w14:paraId="05D582C7" w14:textId="77777777" w:rsidR="00C657E4" w:rsidRPr="00F339C2" w:rsidRDefault="00C657E4" w:rsidP="00C220E7">
      <w:pPr>
        <w:pBdr>
          <w:bottom w:val="single" w:sz="12" w:space="1" w:color="auto"/>
        </w:pBdr>
        <w:rPr>
          <w:rFonts w:ascii="Arial Narrow" w:hAnsi="Arial Narrow"/>
        </w:rPr>
      </w:pPr>
    </w:p>
    <w:p w14:paraId="6B06B8DF" w14:textId="77777777" w:rsidR="00C6377E" w:rsidRPr="00F339C2" w:rsidRDefault="00C6377E" w:rsidP="00C6377E">
      <w:pPr>
        <w:pBdr>
          <w:bottom w:val="single" w:sz="12" w:space="1" w:color="auto"/>
        </w:pBdr>
        <w:rPr>
          <w:rFonts w:ascii="Arial Narrow" w:hAnsi="Arial Narrow"/>
        </w:rPr>
      </w:pPr>
      <w:r w:rsidRPr="00404F09">
        <w:rPr>
          <w:rFonts w:ascii="Arial Narrow" w:hAnsi="Arial Narrow"/>
          <w:b/>
          <w:u w:val="single"/>
        </w:rPr>
        <w:t>Remember:</w:t>
      </w:r>
      <w:r w:rsidRPr="00F339C2">
        <w:rPr>
          <w:rFonts w:ascii="Arial Narrow" w:hAnsi="Arial Narrow"/>
        </w:rPr>
        <w:t xml:space="preserve"> This is a time to still yourself in God and have a wonderful conversation. Sit with Him. Hear His heart, grow in intimacy with Him, expanding the ways you hear and interact. Have fun and enjoy your time together!! As you engage in intimacy, keep in mind we are standing in the gap together as one in Christ. We partner with the momentum of heaven and what God wants to release becoming partakers, carriers and releasers of His blessing. Enjoy growing in oneness with THE ONE!</w:t>
      </w:r>
    </w:p>
    <w:p w14:paraId="7BEF4622" w14:textId="77777777" w:rsidR="00E729E4" w:rsidRDefault="00E729E4" w:rsidP="00C220E7">
      <w:pPr>
        <w:rPr>
          <w:rFonts w:ascii="Arial Narrow" w:hAnsi="Arial Narrow"/>
        </w:rPr>
      </w:pPr>
    </w:p>
    <w:p w14:paraId="256281C3" w14:textId="77777777" w:rsidR="00F339C2" w:rsidRPr="00F339C2" w:rsidRDefault="00F339C2" w:rsidP="00C220E7">
      <w:pPr>
        <w:rPr>
          <w:rFonts w:ascii="Arial Narrow" w:hAnsi="Arial Narrow"/>
        </w:rPr>
      </w:pPr>
    </w:p>
    <w:p w14:paraId="4F18CF9C" w14:textId="77777777" w:rsidR="001A26EE" w:rsidRPr="00F339C2" w:rsidRDefault="001A26EE" w:rsidP="00E6014B">
      <w:pPr>
        <w:pStyle w:val="ListParagraph"/>
        <w:numPr>
          <w:ilvl w:val="0"/>
          <w:numId w:val="3"/>
        </w:numPr>
        <w:ind w:left="360"/>
        <w:rPr>
          <w:rFonts w:ascii="Arial Narrow" w:hAnsi="Arial Narrow"/>
        </w:rPr>
      </w:pPr>
      <w:r w:rsidRPr="00F339C2">
        <w:rPr>
          <w:rFonts w:ascii="Arial Narrow" w:hAnsi="Arial Narrow"/>
        </w:rPr>
        <w:t xml:space="preserve">What </w:t>
      </w:r>
      <w:r w:rsidR="00E5403A" w:rsidRPr="00F339C2">
        <w:rPr>
          <w:rFonts w:ascii="Arial Narrow" w:hAnsi="Arial Narrow"/>
        </w:rPr>
        <w:t xml:space="preserve">current and </w:t>
      </w:r>
      <w:r w:rsidRPr="00F339C2">
        <w:rPr>
          <w:rFonts w:ascii="Arial Narrow" w:hAnsi="Arial Narrow"/>
        </w:rPr>
        <w:t xml:space="preserve">future promises is God passionate to </w:t>
      </w:r>
      <w:r w:rsidR="00E5403A" w:rsidRPr="00F339C2">
        <w:rPr>
          <w:rFonts w:ascii="Arial Narrow" w:hAnsi="Arial Narrow"/>
        </w:rPr>
        <w:t>activate</w:t>
      </w:r>
      <w:r w:rsidRPr="00F339C2">
        <w:rPr>
          <w:rFonts w:ascii="Arial Narrow" w:hAnsi="Arial Narrow"/>
        </w:rPr>
        <w:t xml:space="preserve"> today?</w:t>
      </w:r>
      <w:r w:rsidR="00E5403A" w:rsidRPr="00F339C2">
        <w:rPr>
          <w:rFonts w:ascii="Arial Narrow" w:hAnsi="Arial Narrow"/>
        </w:rPr>
        <w:t xml:space="preserve"> </w:t>
      </w:r>
      <w:r w:rsidRPr="00F339C2">
        <w:rPr>
          <w:rFonts w:ascii="Arial Narrow" w:hAnsi="Arial Narrow"/>
        </w:rPr>
        <w:t xml:space="preserve"> What will these promises do and/or provide?</w:t>
      </w:r>
    </w:p>
    <w:p w14:paraId="05E16F3D" w14:textId="77777777" w:rsidR="001A26EE" w:rsidRPr="00F339C2" w:rsidRDefault="001A26EE" w:rsidP="00E6014B">
      <w:pPr>
        <w:rPr>
          <w:rFonts w:ascii="Arial Narrow" w:hAnsi="Arial Narrow"/>
        </w:rPr>
      </w:pPr>
    </w:p>
    <w:p w14:paraId="3475294A" w14:textId="77777777" w:rsidR="004A2EC8" w:rsidRPr="00F339C2" w:rsidRDefault="004A2EC8" w:rsidP="00E6014B">
      <w:pPr>
        <w:rPr>
          <w:rFonts w:ascii="Arial Narrow" w:hAnsi="Arial Narrow"/>
        </w:rPr>
      </w:pPr>
    </w:p>
    <w:p w14:paraId="0DBDC338" w14:textId="77777777" w:rsidR="00DB43A9" w:rsidRPr="00F339C2" w:rsidRDefault="00DB43A9" w:rsidP="00E6014B">
      <w:pPr>
        <w:pStyle w:val="ListParagraph"/>
        <w:numPr>
          <w:ilvl w:val="0"/>
          <w:numId w:val="3"/>
        </w:numPr>
        <w:ind w:left="360"/>
        <w:rPr>
          <w:rFonts w:ascii="Arial Narrow" w:hAnsi="Arial Narrow"/>
        </w:rPr>
      </w:pPr>
      <w:r w:rsidRPr="00F339C2">
        <w:rPr>
          <w:rFonts w:ascii="Arial Narrow" w:hAnsi="Arial Narrow"/>
        </w:rPr>
        <w:t xml:space="preserve">What </w:t>
      </w:r>
      <w:r w:rsidR="000C4A47" w:rsidRPr="00F339C2">
        <w:rPr>
          <w:rFonts w:ascii="Arial Narrow" w:hAnsi="Arial Narrow"/>
        </w:rPr>
        <w:t xml:space="preserve">missing piece </w:t>
      </w:r>
      <w:r w:rsidR="001A26EE" w:rsidRPr="00F339C2">
        <w:rPr>
          <w:rFonts w:ascii="Arial Narrow" w:hAnsi="Arial Narrow"/>
        </w:rPr>
        <w:t>is</w:t>
      </w:r>
      <w:r w:rsidRPr="00F339C2">
        <w:rPr>
          <w:rFonts w:ascii="Arial Narrow" w:hAnsi="Arial Narrow"/>
        </w:rPr>
        <w:t xml:space="preserve"> God </w:t>
      </w:r>
      <w:r w:rsidR="001A26EE" w:rsidRPr="00F339C2">
        <w:rPr>
          <w:rFonts w:ascii="Arial Narrow" w:hAnsi="Arial Narrow"/>
        </w:rPr>
        <w:t>releasing</w:t>
      </w:r>
      <w:r w:rsidRPr="00F339C2">
        <w:rPr>
          <w:rFonts w:ascii="Arial Narrow" w:hAnsi="Arial Narrow"/>
        </w:rPr>
        <w:t xml:space="preserve"> to </w:t>
      </w:r>
      <w:r w:rsidR="00522673" w:rsidRPr="00F339C2">
        <w:rPr>
          <w:rFonts w:ascii="Arial Narrow" w:hAnsi="Arial Narrow"/>
        </w:rPr>
        <w:t>create breakthrough</w:t>
      </w:r>
      <w:r w:rsidRPr="00F339C2">
        <w:rPr>
          <w:rFonts w:ascii="Arial Narrow" w:hAnsi="Arial Narrow"/>
        </w:rPr>
        <w:t xml:space="preserve"> and how does He plan to do this?</w:t>
      </w:r>
    </w:p>
    <w:p w14:paraId="43F6EBD3" w14:textId="77777777" w:rsidR="00DB43A9" w:rsidRPr="00F339C2" w:rsidRDefault="00DB43A9" w:rsidP="00E6014B">
      <w:pPr>
        <w:rPr>
          <w:rFonts w:ascii="Arial Narrow" w:hAnsi="Arial Narrow"/>
        </w:rPr>
      </w:pPr>
    </w:p>
    <w:p w14:paraId="72C1C522" w14:textId="77777777" w:rsidR="004A2EC8" w:rsidRPr="00F339C2" w:rsidRDefault="004A2EC8" w:rsidP="00E6014B">
      <w:pPr>
        <w:rPr>
          <w:rFonts w:ascii="Arial Narrow" w:hAnsi="Arial Narrow"/>
        </w:rPr>
      </w:pPr>
    </w:p>
    <w:p w14:paraId="0EB48E22" w14:textId="77777777" w:rsidR="00196D7D" w:rsidRPr="00F339C2" w:rsidRDefault="00196D7D" w:rsidP="00E6014B">
      <w:pPr>
        <w:pStyle w:val="ListParagraph"/>
        <w:numPr>
          <w:ilvl w:val="0"/>
          <w:numId w:val="3"/>
        </w:numPr>
        <w:ind w:left="360"/>
        <w:rPr>
          <w:rFonts w:ascii="Arial Narrow" w:hAnsi="Arial Narrow"/>
        </w:rPr>
      </w:pPr>
      <w:r w:rsidRPr="00F339C2">
        <w:rPr>
          <w:rFonts w:ascii="Arial Narrow" w:hAnsi="Arial Narrow"/>
        </w:rPr>
        <w:t>What are the</w:t>
      </w:r>
      <w:r w:rsidR="000558A0" w:rsidRPr="00F339C2">
        <w:rPr>
          <w:rFonts w:ascii="Arial Narrow" w:hAnsi="Arial Narrow"/>
        </w:rPr>
        <w:t xml:space="preserve"> present</w:t>
      </w:r>
      <w:r w:rsidRPr="00F339C2">
        <w:rPr>
          <w:rFonts w:ascii="Arial Narrow" w:hAnsi="Arial Narrow"/>
        </w:rPr>
        <w:t xml:space="preserve"> </w:t>
      </w:r>
      <w:r w:rsidR="00F161F9" w:rsidRPr="00F339C2">
        <w:rPr>
          <w:rFonts w:ascii="Arial Narrow" w:hAnsi="Arial Narrow"/>
        </w:rPr>
        <w:t>mindsets or perceptions and why are they there?</w:t>
      </w:r>
    </w:p>
    <w:p w14:paraId="3FBD6DAB" w14:textId="77777777" w:rsidR="003E06E4" w:rsidRPr="00F339C2" w:rsidRDefault="003E06E4" w:rsidP="00E6014B">
      <w:pPr>
        <w:rPr>
          <w:rFonts w:ascii="Arial Narrow" w:hAnsi="Arial Narrow"/>
        </w:rPr>
      </w:pPr>
    </w:p>
    <w:p w14:paraId="6124FF41" w14:textId="77777777" w:rsidR="00B27E1F" w:rsidRPr="00F339C2" w:rsidRDefault="00B27E1F" w:rsidP="00E6014B">
      <w:pPr>
        <w:rPr>
          <w:rFonts w:ascii="Arial Narrow" w:hAnsi="Arial Narrow"/>
        </w:rPr>
      </w:pPr>
    </w:p>
    <w:p w14:paraId="63613B0D" w14:textId="77777777" w:rsidR="00B27E1F" w:rsidRPr="00F339C2" w:rsidRDefault="00AE0EDC" w:rsidP="00E6014B">
      <w:pPr>
        <w:pStyle w:val="ListParagraph"/>
        <w:numPr>
          <w:ilvl w:val="0"/>
          <w:numId w:val="3"/>
        </w:numPr>
        <w:ind w:left="360"/>
        <w:rPr>
          <w:rFonts w:ascii="Arial Narrow" w:hAnsi="Arial Narrow"/>
        </w:rPr>
      </w:pPr>
      <w:r w:rsidRPr="00F339C2">
        <w:rPr>
          <w:rFonts w:ascii="Arial Narrow" w:hAnsi="Arial Narrow"/>
        </w:rPr>
        <w:t xml:space="preserve">What </w:t>
      </w:r>
      <w:r w:rsidR="002A6F46" w:rsidRPr="00F339C2">
        <w:rPr>
          <w:rFonts w:ascii="Arial Narrow" w:hAnsi="Arial Narrow"/>
        </w:rPr>
        <w:t>is</w:t>
      </w:r>
      <w:r w:rsidR="00B27E1F" w:rsidRPr="00F339C2">
        <w:rPr>
          <w:rFonts w:ascii="Arial Narrow" w:hAnsi="Arial Narrow"/>
        </w:rPr>
        <w:t xml:space="preserve"> one </w:t>
      </w:r>
      <w:r w:rsidR="000558A0" w:rsidRPr="00F339C2">
        <w:rPr>
          <w:rFonts w:ascii="Arial Narrow" w:hAnsi="Arial Narrow"/>
        </w:rPr>
        <w:t xml:space="preserve">key </w:t>
      </w:r>
      <w:r w:rsidR="00750317" w:rsidRPr="00F339C2">
        <w:rPr>
          <w:rFonts w:ascii="Arial Narrow" w:hAnsi="Arial Narrow"/>
        </w:rPr>
        <w:t>B</w:t>
      </w:r>
      <w:r w:rsidR="00E773B8" w:rsidRPr="00F339C2">
        <w:rPr>
          <w:rFonts w:ascii="Arial Narrow" w:hAnsi="Arial Narrow"/>
        </w:rPr>
        <w:t>ible verse that applies</w:t>
      </w:r>
      <w:r w:rsidR="00B27E1F" w:rsidRPr="00F339C2">
        <w:rPr>
          <w:rFonts w:ascii="Arial Narrow" w:hAnsi="Arial Narrow"/>
        </w:rPr>
        <w:t xml:space="preserve"> to this event?</w:t>
      </w:r>
      <w:r w:rsidR="00B44253">
        <w:rPr>
          <w:rFonts w:ascii="Arial Narrow" w:hAnsi="Arial Narrow"/>
        </w:rPr>
        <w:t xml:space="preserve"> (Write the scripture and verse number out</w:t>
      </w:r>
      <w:r w:rsidRPr="00F339C2">
        <w:rPr>
          <w:rFonts w:ascii="Arial Narrow" w:hAnsi="Arial Narrow"/>
        </w:rPr>
        <w:t>.)</w:t>
      </w:r>
    </w:p>
    <w:p w14:paraId="242344C8" w14:textId="77777777" w:rsidR="00B27E1F" w:rsidRPr="00F339C2" w:rsidRDefault="00B27E1F" w:rsidP="00E6014B">
      <w:pPr>
        <w:rPr>
          <w:rFonts w:ascii="Arial Narrow" w:hAnsi="Arial Narrow"/>
        </w:rPr>
      </w:pPr>
    </w:p>
    <w:p w14:paraId="78126513" w14:textId="77777777" w:rsidR="004A2EC8" w:rsidRPr="00F339C2" w:rsidRDefault="004A2EC8" w:rsidP="00267823">
      <w:pPr>
        <w:ind w:left="-576" w:right="-576"/>
        <w:rPr>
          <w:rFonts w:ascii="Arial Narrow" w:hAnsi="Arial Narrow"/>
        </w:rPr>
      </w:pPr>
    </w:p>
    <w:p w14:paraId="74BC817C" w14:textId="77777777" w:rsidR="002A6F46" w:rsidRPr="00F339C2" w:rsidRDefault="001948E5" w:rsidP="00E6014B">
      <w:pPr>
        <w:pStyle w:val="ListParagraph"/>
        <w:numPr>
          <w:ilvl w:val="0"/>
          <w:numId w:val="3"/>
        </w:numPr>
        <w:ind w:left="360"/>
        <w:rPr>
          <w:rFonts w:ascii="Arial Narrow" w:hAnsi="Arial Narrow"/>
        </w:rPr>
      </w:pPr>
      <w:r w:rsidRPr="00F339C2">
        <w:rPr>
          <w:rFonts w:ascii="Arial Narrow" w:hAnsi="Arial Narrow"/>
        </w:rPr>
        <w:t xml:space="preserve">What is the Key Territory for this event? </w:t>
      </w:r>
      <w:r w:rsidR="002A6F46" w:rsidRPr="00F339C2">
        <w:rPr>
          <w:rFonts w:ascii="Arial Narrow" w:hAnsi="Arial Narrow"/>
        </w:rPr>
        <w:t xml:space="preserve"> Why did you choose this Key Territory?</w:t>
      </w:r>
    </w:p>
    <w:p w14:paraId="7EC06E59" w14:textId="77777777" w:rsidR="001948E5" w:rsidRPr="00F339C2" w:rsidRDefault="001948E5" w:rsidP="00E6014B">
      <w:pPr>
        <w:rPr>
          <w:rFonts w:ascii="Arial Narrow" w:hAnsi="Arial Narrow"/>
        </w:rPr>
      </w:pPr>
    </w:p>
    <w:p w14:paraId="375659B9" w14:textId="77777777" w:rsidR="00B27E1F" w:rsidRPr="00F339C2" w:rsidRDefault="00B27E1F" w:rsidP="00E6014B">
      <w:pPr>
        <w:rPr>
          <w:rFonts w:ascii="Arial Narrow" w:hAnsi="Arial Narrow"/>
        </w:rPr>
      </w:pPr>
    </w:p>
    <w:p w14:paraId="06BCDEC2" w14:textId="77777777" w:rsidR="00B27E1F" w:rsidRPr="00F339C2" w:rsidRDefault="00B27E1F" w:rsidP="00E6014B">
      <w:pPr>
        <w:pStyle w:val="ListParagraph"/>
        <w:numPr>
          <w:ilvl w:val="0"/>
          <w:numId w:val="3"/>
        </w:numPr>
        <w:ind w:left="360"/>
        <w:rPr>
          <w:rFonts w:ascii="Arial Narrow" w:hAnsi="Arial Narrow"/>
        </w:rPr>
      </w:pPr>
      <w:r w:rsidRPr="00F339C2">
        <w:rPr>
          <w:rFonts w:ascii="Arial Narrow" w:hAnsi="Arial Narrow"/>
        </w:rPr>
        <w:t>Dreams and/or Visions (Describe and include a brief interpretation.)</w:t>
      </w:r>
    </w:p>
    <w:p w14:paraId="16BA7612" w14:textId="77777777" w:rsidR="00935A51" w:rsidRPr="00F339C2" w:rsidRDefault="00935A51" w:rsidP="00E6014B">
      <w:pPr>
        <w:rPr>
          <w:rFonts w:ascii="Arial Narrow" w:hAnsi="Arial Narrow"/>
        </w:rPr>
      </w:pPr>
    </w:p>
    <w:p w14:paraId="0A504FDB" w14:textId="77777777" w:rsidR="00935A51" w:rsidRPr="00F339C2" w:rsidRDefault="00935A51" w:rsidP="00E6014B">
      <w:pPr>
        <w:rPr>
          <w:rFonts w:ascii="Arial Narrow" w:hAnsi="Arial Narrow"/>
        </w:rPr>
      </w:pPr>
    </w:p>
    <w:p w14:paraId="46144AB1" w14:textId="77777777" w:rsidR="00935A51" w:rsidRPr="00F339C2" w:rsidRDefault="00935A51" w:rsidP="00E6014B">
      <w:pPr>
        <w:pStyle w:val="ListParagraph"/>
        <w:numPr>
          <w:ilvl w:val="0"/>
          <w:numId w:val="3"/>
        </w:numPr>
        <w:ind w:left="360"/>
        <w:rPr>
          <w:rFonts w:ascii="Arial Narrow" w:hAnsi="Arial Narrow"/>
        </w:rPr>
      </w:pPr>
      <w:r w:rsidRPr="00F339C2">
        <w:rPr>
          <w:rFonts w:ascii="Arial Narrow" w:hAnsi="Arial Narrow"/>
        </w:rPr>
        <w:t xml:space="preserve">Additional creative understanding: </w:t>
      </w:r>
    </w:p>
    <w:p w14:paraId="138242BE" w14:textId="77777777" w:rsidR="00935A51" w:rsidRPr="00F339C2" w:rsidRDefault="00935A51" w:rsidP="00834ECD">
      <w:pPr>
        <w:ind w:left="360"/>
        <w:rPr>
          <w:rFonts w:ascii="Arial Narrow" w:hAnsi="Arial Narrow"/>
        </w:rPr>
      </w:pPr>
      <w:r w:rsidRPr="00F339C2">
        <w:rPr>
          <w:rFonts w:ascii="Arial Narrow" w:hAnsi="Arial Narrow"/>
        </w:rPr>
        <w:t xml:space="preserve">(Ex: words to a song, movie scene, poem, </w:t>
      </w:r>
      <w:r w:rsidR="007E5EF7" w:rsidRPr="00F339C2">
        <w:rPr>
          <w:rFonts w:ascii="Arial Narrow" w:hAnsi="Arial Narrow"/>
        </w:rPr>
        <w:t xml:space="preserve">sound, </w:t>
      </w:r>
      <w:r w:rsidRPr="00F339C2">
        <w:rPr>
          <w:rFonts w:ascii="Arial Narrow" w:hAnsi="Arial Narrow"/>
        </w:rPr>
        <w:t>picture)</w:t>
      </w:r>
    </w:p>
    <w:p w14:paraId="07472FB8" w14:textId="77777777" w:rsidR="006A0637" w:rsidRDefault="006A0637" w:rsidP="00C220E7">
      <w:pPr>
        <w:rPr>
          <w:rFonts w:ascii="Arial Narrow" w:hAnsi="Arial Narrow"/>
        </w:rPr>
      </w:pPr>
    </w:p>
    <w:p w14:paraId="50FE5E44" w14:textId="77777777" w:rsidR="00F339C2" w:rsidRDefault="00F339C2" w:rsidP="00C220E7">
      <w:pPr>
        <w:rPr>
          <w:rFonts w:ascii="Arial Narrow" w:hAnsi="Arial Narrow"/>
        </w:rPr>
      </w:pPr>
    </w:p>
    <w:p w14:paraId="497327ED" w14:textId="77777777" w:rsidR="00F339C2" w:rsidRDefault="00F339C2" w:rsidP="00C220E7">
      <w:pPr>
        <w:rPr>
          <w:rFonts w:ascii="Arial Narrow" w:hAnsi="Arial Narrow"/>
        </w:rPr>
      </w:pPr>
    </w:p>
    <w:p w14:paraId="61CF850A" w14:textId="77777777" w:rsidR="00F339C2" w:rsidRDefault="00F339C2" w:rsidP="00C220E7">
      <w:pPr>
        <w:rPr>
          <w:rFonts w:ascii="Arial Narrow" w:hAnsi="Arial Narrow"/>
        </w:rPr>
      </w:pPr>
    </w:p>
    <w:p w14:paraId="712FB795" w14:textId="77777777" w:rsidR="00F339C2" w:rsidRPr="00F339C2" w:rsidRDefault="00F339C2" w:rsidP="00C220E7">
      <w:pPr>
        <w:rPr>
          <w:rFonts w:ascii="Arial Narrow" w:hAnsi="Arial Narrow"/>
        </w:rPr>
      </w:pPr>
    </w:p>
    <w:p w14:paraId="4EA2BEFF" w14:textId="77777777" w:rsidR="00267823" w:rsidRDefault="00267823" w:rsidP="00C657E4">
      <w:pPr>
        <w:rPr>
          <w:rFonts w:ascii="Arial Narrow" w:hAnsi="Arial Narrow"/>
        </w:rPr>
      </w:pPr>
    </w:p>
    <w:p w14:paraId="54861DD1" w14:textId="77777777" w:rsidR="00267823" w:rsidRDefault="00F73B6E" w:rsidP="00267823">
      <w:pPr>
        <w:ind w:left="-288" w:right="-288"/>
        <w:rPr>
          <w:rFonts w:ascii="Arial Narrow" w:hAnsi="Arial Narrow"/>
          <w:b/>
        </w:rPr>
      </w:pPr>
      <w:r w:rsidRPr="00F339C2">
        <w:rPr>
          <w:rFonts w:ascii="Arial Narrow" w:hAnsi="Arial Narrow"/>
          <w:b/>
        </w:rPr>
        <w:t xml:space="preserve">*Send to </w:t>
      </w:r>
      <w:hyperlink r:id="rId7" w:history="1">
        <w:r w:rsidRPr="00F339C2">
          <w:rPr>
            <w:rStyle w:val="Hyperlink"/>
            <w:rFonts w:ascii="Arial Narrow" w:hAnsi="Arial Narrow"/>
            <w:b/>
          </w:rPr>
          <w:t>twc.intel@gmail.com</w:t>
        </w:r>
      </w:hyperlink>
      <w:r w:rsidRPr="00F339C2">
        <w:rPr>
          <w:rFonts w:ascii="Arial Narrow" w:hAnsi="Arial Narrow"/>
          <w:b/>
        </w:rPr>
        <w:t xml:space="preserve"> </w:t>
      </w:r>
      <w:r w:rsidR="001F1902">
        <w:rPr>
          <w:rFonts w:ascii="Arial Narrow" w:hAnsi="Arial Narrow"/>
          <w:b/>
        </w:rPr>
        <w:t>and put in the subject line “</w:t>
      </w:r>
      <w:r w:rsidR="001F1902" w:rsidRPr="001F1902">
        <w:rPr>
          <w:rFonts w:ascii="Arial Narrow" w:hAnsi="Arial Narrow"/>
          <w:b/>
          <w:color w:val="0070C0"/>
        </w:rPr>
        <w:t>Round #1 – (prayer focus code)</w:t>
      </w:r>
      <w:r w:rsidR="001F1902" w:rsidRPr="001F1902">
        <w:rPr>
          <w:rFonts w:ascii="Arial Narrow" w:hAnsi="Arial Narrow"/>
          <w:b/>
          <w:color w:val="000000" w:themeColor="text1"/>
        </w:rPr>
        <w:t>”</w:t>
      </w:r>
      <w:r w:rsidRPr="001F1902">
        <w:rPr>
          <w:rFonts w:ascii="Arial Narrow" w:hAnsi="Arial Narrow"/>
          <w:b/>
          <w:color w:val="0070C0"/>
        </w:rPr>
        <w:t>.</w:t>
      </w:r>
    </w:p>
    <w:p w14:paraId="3832CB52" w14:textId="4E73B0C9" w:rsidR="009C104C" w:rsidRPr="00F339C2" w:rsidRDefault="0076553B" w:rsidP="00267823">
      <w:pPr>
        <w:ind w:left="-288" w:right="-288"/>
        <w:rPr>
          <w:rFonts w:ascii="Arial Narrow" w:hAnsi="Arial Narrow"/>
          <w:b/>
        </w:rPr>
      </w:pPr>
      <w:r w:rsidRPr="00F339C2">
        <w:rPr>
          <w:rFonts w:ascii="Arial Narrow" w:hAnsi="Arial Narrow"/>
          <w:b/>
        </w:rPr>
        <w:t>*</w:t>
      </w:r>
      <w:r w:rsidR="00C657E4" w:rsidRPr="00F339C2">
        <w:rPr>
          <w:rFonts w:ascii="Arial Narrow" w:hAnsi="Arial Narrow"/>
          <w:b/>
        </w:rPr>
        <w:t xml:space="preserve">Training Journal #15 &amp; #16 can be found on our website </w:t>
      </w:r>
      <w:r w:rsidR="004F3E6B">
        <w:rPr>
          <w:rFonts w:ascii="Arial Narrow" w:hAnsi="Arial Narrow"/>
          <w:b/>
        </w:rPr>
        <w:t>under the Intercession</w:t>
      </w:r>
      <w:r w:rsidR="00C657E4" w:rsidRPr="00F339C2">
        <w:rPr>
          <w:rFonts w:ascii="Arial Narrow" w:hAnsi="Arial Narrow"/>
          <w:b/>
        </w:rPr>
        <w:t xml:space="preserve"> tab</w:t>
      </w:r>
      <w:r w:rsidR="004F3E6B">
        <w:rPr>
          <w:rFonts w:ascii="Arial Narrow" w:hAnsi="Arial Narrow"/>
          <w:b/>
        </w:rPr>
        <w:t>/Key Territories</w:t>
      </w:r>
      <w:r w:rsidR="00C657E4" w:rsidRPr="00F339C2">
        <w:rPr>
          <w:rFonts w:ascii="Arial Narrow" w:hAnsi="Arial Narrow"/>
          <w:b/>
        </w:rPr>
        <w:t>.</w:t>
      </w:r>
      <w:bookmarkEnd w:id="0"/>
      <w:bookmarkEnd w:id="1"/>
      <w:bookmarkEnd w:id="2"/>
    </w:p>
    <w:sectPr w:rsidR="009C104C" w:rsidRPr="00F339C2" w:rsidSect="007F149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1967F" w14:textId="77777777" w:rsidR="00B6492E" w:rsidRDefault="00B6492E" w:rsidP="00735411">
      <w:r>
        <w:separator/>
      </w:r>
    </w:p>
  </w:endnote>
  <w:endnote w:type="continuationSeparator" w:id="0">
    <w:p w14:paraId="57C327CC" w14:textId="77777777" w:rsidR="00B6492E" w:rsidRDefault="00B6492E" w:rsidP="00735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855B3" w14:textId="0DA3CB53" w:rsidR="00735411" w:rsidRDefault="00735411" w:rsidP="00144612">
    <w:pPr>
      <w:pStyle w:val="Footer"/>
      <w:ind w:left="720"/>
      <w:jc w:val="right"/>
    </w:pPr>
    <w:r>
      <w:t>R</w:t>
    </w:r>
    <w:r w:rsidR="001F1902">
      <w:t>evised 5</w:t>
    </w:r>
    <w:r>
      <w:t>/</w:t>
    </w:r>
    <w:r w:rsidR="004F3E6B">
      <w:t>26</w:t>
    </w:r>
    <w:r w:rsidR="00144612">
      <w:t>/18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AF44FE" w14:textId="77777777" w:rsidR="00B6492E" w:rsidRDefault="00B6492E" w:rsidP="00735411">
      <w:r>
        <w:separator/>
      </w:r>
    </w:p>
  </w:footnote>
  <w:footnote w:type="continuationSeparator" w:id="0">
    <w:p w14:paraId="6305BCC0" w14:textId="77777777" w:rsidR="00B6492E" w:rsidRDefault="00B6492E" w:rsidP="007354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A03D3"/>
    <w:multiLevelType w:val="hybridMultilevel"/>
    <w:tmpl w:val="8EC6C6C2"/>
    <w:lvl w:ilvl="0" w:tplc="10224698">
      <w:start w:val="201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AD7876"/>
    <w:multiLevelType w:val="hybridMultilevel"/>
    <w:tmpl w:val="FC0AB14A"/>
    <w:lvl w:ilvl="0" w:tplc="C1A09142">
      <w:start w:val="201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F762F0"/>
    <w:multiLevelType w:val="hybridMultilevel"/>
    <w:tmpl w:val="F9F00FFE"/>
    <w:lvl w:ilvl="0" w:tplc="C3FC4052">
      <w:start w:val="201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0B163B"/>
    <w:multiLevelType w:val="hybridMultilevel"/>
    <w:tmpl w:val="3AAC4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5F46EA"/>
    <w:multiLevelType w:val="hybridMultilevel"/>
    <w:tmpl w:val="7CF0A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0E7"/>
    <w:rsid w:val="00007ADF"/>
    <w:rsid w:val="000558A0"/>
    <w:rsid w:val="000818BD"/>
    <w:rsid w:val="000962FF"/>
    <w:rsid w:val="000C4A47"/>
    <w:rsid w:val="000C6C2E"/>
    <w:rsid w:val="001073B1"/>
    <w:rsid w:val="001279E9"/>
    <w:rsid w:val="00144612"/>
    <w:rsid w:val="00146E68"/>
    <w:rsid w:val="001476E7"/>
    <w:rsid w:val="00150944"/>
    <w:rsid w:val="00164001"/>
    <w:rsid w:val="0017465A"/>
    <w:rsid w:val="001948E5"/>
    <w:rsid w:val="0019538B"/>
    <w:rsid w:val="00196D7D"/>
    <w:rsid w:val="001A26EE"/>
    <w:rsid w:val="001D0E83"/>
    <w:rsid w:val="001D5112"/>
    <w:rsid w:val="001F1902"/>
    <w:rsid w:val="00207F4E"/>
    <w:rsid w:val="00267823"/>
    <w:rsid w:val="0029262F"/>
    <w:rsid w:val="002A499E"/>
    <w:rsid w:val="002A6F46"/>
    <w:rsid w:val="00313594"/>
    <w:rsid w:val="00393AE7"/>
    <w:rsid w:val="003E06E4"/>
    <w:rsid w:val="00404363"/>
    <w:rsid w:val="00404F09"/>
    <w:rsid w:val="004142BF"/>
    <w:rsid w:val="004279DF"/>
    <w:rsid w:val="00430F97"/>
    <w:rsid w:val="00457DB4"/>
    <w:rsid w:val="004A2EC8"/>
    <w:rsid w:val="004B63C6"/>
    <w:rsid w:val="004B69B0"/>
    <w:rsid w:val="004B6FE6"/>
    <w:rsid w:val="004F3E6B"/>
    <w:rsid w:val="00507874"/>
    <w:rsid w:val="00522673"/>
    <w:rsid w:val="005323B7"/>
    <w:rsid w:val="005661CC"/>
    <w:rsid w:val="005B5B5F"/>
    <w:rsid w:val="005E177B"/>
    <w:rsid w:val="005E1B8C"/>
    <w:rsid w:val="005F68DB"/>
    <w:rsid w:val="00662F37"/>
    <w:rsid w:val="00664299"/>
    <w:rsid w:val="00665C32"/>
    <w:rsid w:val="006A0637"/>
    <w:rsid w:val="006B0778"/>
    <w:rsid w:val="006D4B1B"/>
    <w:rsid w:val="006D61A5"/>
    <w:rsid w:val="006F2BDE"/>
    <w:rsid w:val="00711FF2"/>
    <w:rsid w:val="00735411"/>
    <w:rsid w:val="00750317"/>
    <w:rsid w:val="00754649"/>
    <w:rsid w:val="0076044B"/>
    <w:rsid w:val="00761B05"/>
    <w:rsid w:val="0076553B"/>
    <w:rsid w:val="007A1859"/>
    <w:rsid w:val="007B0BCF"/>
    <w:rsid w:val="007B6704"/>
    <w:rsid w:val="007C60E2"/>
    <w:rsid w:val="007E5EF7"/>
    <w:rsid w:val="007F149B"/>
    <w:rsid w:val="0080163B"/>
    <w:rsid w:val="0081778A"/>
    <w:rsid w:val="00820E49"/>
    <w:rsid w:val="00822369"/>
    <w:rsid w:val="00831862"/>
    <w:rsid w:val="00834ECD"/>
    <w:rsid w:val="00870284"/>
    <w:rsid w:val="008B7335"/>
    <w:rsid w:val="008C1E01"/>
    <w:rsid w:val="00927EEA"/>
    <w:rsid w:val="009306CF"/>
    <w:rsid w:val="00935A51"/>
    <w:rsid w:val="0094631B"/>
    <w:rsid w:val="00970AAC"/>
    <w:rsid w:val="009812BA"/>
    <w:rsid w:val="009C104C"/>
    <w:rsid w:val="009D7FCF"/>
    <w:rsid w:val="009F712E"/>
    <w:rsid w:val="00A16E68"/>
    <w:rsid w:val="00A64E8C"/>
    <w:rsid w:val="00A94857"/>
    <w:rsid w:val="00A97A77"/>
    <w:rsid w:val="00AD0FBF"/>
    <w:rsid w:val="00AE0EDC"/>
    <w:rsid w:val="00B133EA"/>
    <w:rsid w:val="00B27E1F"/>
    <w:rsid w:val="00B44253"/>
    <w:rsid w:val="00B446E3"/>
    <w:rsid w:val="00B6492E"/>
    <w:rsid w:val="00B848FA"/>
    <w:rsid w:val="00BB52E3"/>
    <w:rsid w:val="00C05F23"/>
    <w:rsid w:val="00C220E7"/>
    <w:rsid w:val="00C30D0A"/>
    <w:rsid w:val="00C34BFC"/>
    <w:rsid w:val="00C46BD0"/>
    <w:rsid w:val="00C6120F"/>
    <w:rsid w:val="00C6377E"/>
    <w:rsid w:val="00C657E4"/>
    <w:rsid w:val="00C75FA8"/>
    <w:rsid w:val="00C97980"/>
    <w:rsid w:val="00CB6CBA"/>
    <w:rsid w:val="00CB77FD"/>
    <w:rsid w:val="00CC2C4E"/>
    <w:rsid w:val="00CD09FC"/>
    <w:rsid w:val="00CF6738"/>
    <w:rsid w:val="00DB43A9"/>
    <w:rsid w:val="00DB4953"/>
    <w:rsid w:val="00DD332B"/>
    <w:rsid w:val="00DF75A4"/>
    <w:rsid w:val="00E44FDB"/>
    <w:rsid w:val="00E525BD"/>
    <w:rsid w:val="00E5403A"/>
    <w:rsid w:val="00E6014B"/>
    <w:rsid w:val="00E64E33"/>
    <w:rsid w:val="00E729E4"/>
    <w:rsid w:val="00E773B8"/>
    <w:rsid w:val="00F161F9"/>
    <w:rsid w:val="00F300CD"/>
    <w:rsid w:val="00F339C2"/>
    <w:rsid w:val="00F73B6E"/>
    <w:rsid w:val="00F9751C"/>
    <w:rsid w:val="00FA0D87"/>
    <w:rsid w:val="00FD1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22514"/>
  <w14:defaultImageDpi w14:val="32767"/>
  <w15:chartTrackingRefBased/>
  <w15:docId w15:val="{DF078AE7-AE12-A346-A329-DF1E77117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57E4"/>
    <w:pPr>
      <w:ind w:left="720"/>
      <w:contextualSpacing/>
    </w:pPr>
  </w:style>
  <w:style w:type="paragraph" w:styleId="Header">
    <w:name w:val="header"/>
    <w:basedOn w:val="Normal"/>
    <w:link w:val="HeaderChar"/>
    <w:uiPriority w:val="99"/>
    <w:unhideWhenUsed/>
    <w:rsid w:val="00735411"/>
    <w:pPr>
      <w:tabs>
        <w:tab w:val="center" w:pos="4680"/>
        <w:tab w:val="right" w:pos="9360"/>
      </w:tabs>
    </w:pPr>
  </w:style>
  <w:style w:type="character" w:customStyle="1" w:styleId="HeaderChar">
    <w:name w:val="Header Char"/>
    <w:basedOn w:val="DefaultParagraphFont"/>
    <w:link w:val="Header"/>
    <w:uiPriority w:val="99"/>
    <w:rsid w:val="00735411"/>
  </w:style>
  <w:style w:type="paragraph" w:styleId="Footer">
    <w:name w:val="footer"/>
    <w:basedOn w:val="Normal"/>
    <w:link w:val="FooterChar"/>
    <w:uiPriority w:val="99"/>
    <w:unhideWhenUsed/>
    <w:rsid w:val="00735411"/>
    <w:pPr>
      <w:tabs>
        <w:tab w:val="center" w:pos="4680"/>
        <w:tab w:val="right" w:pos="9360"/>
      </w:tabs>
    </w:pPr>
  </w:style>
  <w:style w:type="character" w:customStyle="1" w:styleId="FooterChar">
    <w:name w:val="Footer Char"/>
    <w:basedOn w:val="DefaultParagraphFont"/>
    <w:link w:val="Footer"/>
    <w:uiPriority w:val="99"/>
    <w:rsid w:val="00735411"/>
  </w:style>
  <w:style w:type="character" w:styleId="Hyperlink">
    <w:name w:val="Hyperlink"/>
    <w:basedOn w:val="DefaultParagraphFont"/>
    <w:uiPriority w:val="99"/>
    <w:unhideWhenUsed/>
    <w:rsid w:val="00F73B6E"/>
    <w:rPr>
      <w:color w:val="0563C1" w:themeColor="hyperlink"/>
      <w:u w:val="single"/>
    </w:rPr>
  </w:style>
  <w:style w:type="character" w:styleId="UnresolvedMention">
    <w:name w:val="Unresolved Mention"/>
    <w:basedOn w:val="DefaultParagraphFont"/>
    <w:uiPriority w:val="99"/>
    <w:rsid w:val="00F73B6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wc.intel@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239</Words>
  <Characters>1366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Karleigh Wood</dc:creator>
  <cp:keywords/>
  <dc:description/>
  <cp:lastModifiedBy>John Casten</cp:lastModifiedBy>
  <cp:revision>2</cp:revision>
  <dcterms:created xsi:type="dcterms:W3CDTF">2018-06-15T20:13:00Z</dcterms:created>
  <dcterms:modified xsi:type="dcterms:W3CDTF">2018-06-15T20:13:00Z</dcterms:modified>
</cp:coreProperties>
</file>